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97" w:rsidRDefault="006A7A97" w:rsidP="008B7361">
      <w:pPr>
        <w:pStyle w:val="BodyText"/>
        <w:spacing w:before="0"/>
        <w:ind w:right="101"/>
      </w:pPr>
    </w:p>
    <w:p w:rsidR="006A7A97" w:rsidRDefault="006A7A97" w:rsidP="006A7A97">
      <w:pPr>
        <w:pStyle w:val="BodyText"/>
        <w:spacing w:before="0"/>
        <w:ind w:left="180" w:right="101" w:firstLine="0"/>
      </w:pPr>
    </w:p>
    <w:p w:rsidR="008B7361" w:rsidRDefault="00AD244C" w:rsidP="006A7A97">
      <w:pPr>
        <w:pStyle w:val="BodyText"/>
        <w:spacing w:before="0"/>
        <w:ind w:left="180" w:right="101" w:firstLine="0"/>
      </w:pPr>
      <w:r>
        <w:t xml:space="preserve">The </w:t>
      </w:r>
      <w:r w:rsidR="006A7A97">
        <w:t xml:space="preserve">New York State </w:t>
      </w:r>
      <w:r>
        <w:t>American A</w:t>
      </w:r>
      <w:r w:rsidR="008B7361">
        <w:t xml:space="preserve">cademy of Pediatrics </w:t>
      </w:r>
      <w:r w:rsidR="006A7A97">
        <w:t xml:space="preserve">- Chapter 3 is offering </w:t>
      </w:r>
      <w:r w:rsidR="00C00A9F" w:rsidRPr="005F00E4">
        <w:t>two scholarships</w:t>
      </w:r>
      <w:r w:rsidR="006A7A97">
        <w:t xml:space="preserve"> to attend the annual AAP J</w:t>
      </w:r>
      <w:r>
        <w:t>oint D</w:t>
      </w:r>
      <w:r w:rsidR="008B7361">
        <w:t xml:space="preserve">istrict meeting.  </w:t>
      </w:r>
      <w:r w:rsidR="006A7A97">
        <w:t>This</w:t>
      </w:r>
      <w:r w:rsidR="008B7361">
        <w:t xml:space="preserve"> meeting serves to promote discussion about child health issues between </w:t>
      </w:r>
      <w:r>
        <w:t xml:space="preserve">different geographic areas and </w:t>
      </w:r>
      <w:r w:rsidR="008B7361">
        <w:t>will</w:t>
      </w:r>
      <w:r w:rsidR="00A056EE">
        <w:t xml:space="preserve"> be hel</w:t>
      </w:r>
      <w:r>
        <w:t xml:space="preserve">d </w:t>
      </w:r>
      <w:r w:rsidR="006A7A97">
        <w:t xml:space="preserve">on </w:t>
      </w:r>
      <w:r w:rsidR="00E51B5E">
        <w:t>July 25-28</w:t>
      </w:r>
      <w:r w:rsidR="00C00A9F">
        <w:t>, 201</w:t>
      </w:r>
      <w:r w:rsidR="00E51B5E">
        <w:t>9</w:t>
      </w:r>
      <w:r w:rsidR="00C00A9F">
        <w:t xml:space="preserve"> in Itasca, IL</w:t>
      </w:r>
      <w:r>
        <w:t xml:space="preserve">. The purpose of the scholarship is to encourage Chapter members to </w:t>
      </w:r>
      <w:r w:rsidR="003C33C5">
        <w:t>learn more about and take advantage of leadership opportunities within the Chapter.</w:t>
      </w:r>
    </w:p>
    <w:p w:rsidR="006A7A97" w:rsidRPr="00CF55EA" w:rsidRDefault="006A7A97" w:rsidP="006A7A97">
      <w:pPr>
        <w:pStyle w:val="BodyText"/>
        <w:spacing w:before="0"/>
        <w:ind w:left="180" w:right="101" w:firstLine="0"/>
      </w:pPr>
    </w:p>
    <w:p w:rsidR="008B7361" w:rsidRPr="00CF55EA" w:rsidRDefault="008B7361" w:rsidP="006A7A97">
      <w:pPr>
        <w:pStyle w:val="BodyText"/>
        <w:spacing w:before="0"/>
        <w:ind w:left="180" w:right="107" w:firstLine="0"/>
      </w:pPr>
      <w:r w:rsidRPr="00CF55EA">
        <w:t xml:space="preserve">Scholarships are available to </w:t>
      </w:r>
      <w:r w:rsidR="00AD244C">
        <w:t>all Ch</w:t>
      </w:r>
      <w:r w:rsidR="00A056EE">
        <w:t>a</w:t>
      </w:r>
      <w:r w:rsidR="00AD244C">
        <w:t>p</w:t>
      </w:r>
      <w:r w:rsidR="00A056EE">
        <w:t>ter members</w:t>
      </w:r>
      <w:r w:rsidR="006A7A97">
        <w:t>,</w:t>
      </w:r>
      <w:r w:rsidR="00A056EE">
        <w:t xml:space="preserve"> with pr</w:t>
      </w:r>
      <w:r w:rsidR="00AD244C">
        <w:t xml:space="preserve">eference given to </w:t>
      </w:r>
      <w:r w:rsidR="00B95BCD">
        <w:t>early</w:t>
      </w:r>
      <w:r w:rsidR="002E541E">
        <w:t xml:space="preserve"> (</w:t>
      </w:r>
      <w:r w:rsidR="00FB08C5" w:rsidRPr="00FB08C5">
        <w:rPr>
          <w:u w:val="single"/>
        </w:rPr>
        <w:t>&lt;</w:t>
      </w:r>
      <w:r w:rsidR="002E541E">
        <w:t>10 years post training)</w:t>
      </w:r>
      <w:r w:rsidR="00AD244C">
        <w:t xml:space="preserve"> and mid</w:t>
      </w:r>
      <w:r w:rsidR="00B95BCD">
        <w:t>-</w:t>
      </w:r>
      <w:r w:rsidR="00A056EE">
        <w:t>career</w:t>
      </w:r>
      <w:r w:rsidR="002E541E">
        <w:t xml:space="preserve"> (10-25 years post training)</w:t>
      </w:r>
      <w:r w:rsidR="00A056EE">
        <w:t xml:space="preserve"> physicians.</w:t>
      </w:r>
    </w:p>
    <w:p w:rsidR="006A7A97" w:rsidRDefault="006A7A97" w:rsidP="006A7A97">
      <w:pPr>
        <w:pStyle w:val="BodyText"/>
        <w:spacing w:before="0"/>
        <w:ind w:left="180" w:right="142" w:firstLine="0"/>
      </w:pPr>
    </w:p>
    <w:p w:rsidR="008B7361" w:rsidRPr="00CF55EA" w:rsidRDefault="00FB08C5" w:rsidP="006A7A97">
      <w:pPr>
        <w:pStyle w:val="BodyText"/>
        <w:spacing w:before="0"/>
        <w:ind w:left="180" w:right="142" w:firstLine="0"/>
      </w:pPr>
      <w:r>
        <w:t>Prospective a</w:t>
      </w:r>
      <w:r w:rsidR="008B7361" w:rsidRPr="00CF55EA">
        <w:t>pplicants should complete the application below and attach their current CV.</w:t>
      </w:r>
      <w:r w:rsidR="009A544F">
        <w:t xml:space="preserve"> </w:t>
      </w:r>
      <w:r w:rsidR="008B7361" w:rsidRPr="00CF55EA">
        <w:t xml:space="preserve"> An optional letter of support</w:t>
      </w:r>
      <w:r w:rsidR="00AD244C">
        <w:t xml:space="preserve"> from a current mentor who is</w:t>
      </w:r>
      <w:r w:rsidR="00A056EE">
        <w:t xml:space="preserve"> a member of Chapter 3 may </w:t>
      </w:r>
      <w:r w:rsidR="008B7361" w:rsidRPr="00CF55EA">
        <w:t xml:space="preserve">be included as well. </w:t>
      </w:r>
      <w:r w:rsidR="00992A0E">
        <w:t xml:space="preserve"> </w:t>
      </w:r>
      <w:r w:rsidR="008B7361" w:rsidRPr="00CF55EA">
        <w:t xml:space="preserve">A subcommittee of the </w:t>
      </w:r>
      <w:r w:rsidR="00AD244C">
        <w:t>Chapter E</w:t>
      </w:r>
      <w:r w:rsidR="00A056EE">
        <w:t xml:space="preserve">xecutive </w:t>
      </w:r>
      <w:r w:rsidR="006A7A97">
        <w:t>Council</w:t>
      </w:r>
      <w:r w:rsidR="008B7361" w:rsidRPr="00CF55EA">
        <w:t xml:space="preserve">will review applications based on the likelihood that the scholarship will improve the potential of the applicant to </w:t>
      </w:r>
      <w:r w:rsidR="00AD244C">
        <w:t>bec</w:t>
      </w:r>
      <w:r w:rsidR="006A7A97">
        <w:t>ome more involved in the Chapter and potentially be a C</w:t>
      </w:r>
      <w:r w:rsidR="00A056EE">
        <w:t>hapter leader</w:t>
      </w:r>
      <w:r w:rsidR="008B7361" w:rsidRPr="00CF55EA">
        <w:t xml:space="preserve">. </w:t>
      </w:r>
      <w:r w:rsidR="009A544F">
        <w:t xml:space="preserve"> </w:t>
      </w:r>
      <w:r w:rsidR="008B7361" w:rsidRPr="00CF55EA">
        <w:t>Successful applicants are expected to attend the sessions at the conference</w:t>
      </w:r>
      <w:r w:rsidR="00A056EE">
        <w:t>.</w:t>
      </w:r>
    </w:p>
    <w:p w:rsidR="006A7A97" w:rsidRDefault="006A7A97" w:rsidP="006A7A97">
      <w:pPr>
        <w:pStyle w:val="BodyText"/>
        <w:spacing w:before="0"/>
        <w:ind w:left="180" w:right="101" w:firstLine="0"/>
      </w:pPr>
    </w:p>
    <w:p w:rsidR="008B7361" w:rsidRDefault="008B7361" w:rsidP="006A7A97">
      <w:pPr>
        <w:pStyle w:val="BodyText"/>
        <w:spacing w:before="0"/>
        <w:ind w:left="180" w:right="101" w:firstLine="0"/>
      </w:pPr>
      <w:r w:rsidRPr="00CF55EA">
        <w:t>Please</w:t>
      </w:r>
      <w:r w:rsidR="00A056EE">
        <w:t xml:space="preserve"> send completed appli</w:t>
      </w:r>
      <w:r w:rsidR="00AD244C">
        <w:t xml:space="preserve">cations to </w:t>
      </w:r>
      <w:r w:rsidR="00C00A9F">
        <w:t xml:space="preserve">the Chapter 3 Executive Director, Jessica </w:t>
      </w:r>
      <w:proofErr w:type="spellStart"/>
      <w:r w:rsidR="00C00A9F">
        <w:t>Geslani</w:t>
      </w:r>
      <w:proofErr w:type="spellEnd"/>
      <w:r w:rsidR="00C00A9F">
        <w:t xml:space="preserve">, at </w:t>
      </w:r>
      <w:hyperlink r:id="rId4" w:history="1">
        <w:r w:rsidR="00C00A9F" w:rsidRPr="007E13DD">
          <w:rPr>
            <w:rStyle w:val="Hyperlink"/>
          </w:rPr>
          <w:t>jgeslani@aap.org</w:t>
        </w:r>
      </w:hyperlink>
      <w:r w:rsidR="00C00A9F">
        <w:t>.</w:t>
      </w:r>
      <w:r w:rsidR="009A544F">
        <w:t xml:space="preserve">  </w:t>
      </w:r>
      <w:r w:rsidRPr="00C00A9F">
        <w:rPr>
          <w:b/>
        </w:rPr>
        <w:t xml:space="preserve">Applications </w:t>
      </w:r>
      <w:r w:rsidR="00A056EE" w:rsidRPr="00C00A9F">
        <w:rPr>
          <w:b/>
        </w:rPr>
        <w:t xml:space="preserve">will be accepted until </w:t>
      </w:r>
      <w:r w:rsidR="00E51B5E">
        <w:rPr>
          <w:b/>
        </w:rPr>
        <w:t>May 3</w:t>
      </w:r>
      <w:r w:rsidR="00E51B5E" w:rsidRPr="00E51B5E">
        <w:rPr>
          <w:b/>
          <w:vertAlign w:val="superscript"/>
        </w:rPr>
        <w:t>rd</w:t>
      </w:r>
      <w:r w:rsidR="00E51B5E">
        <w:rPr>
          <w:b/>
        </w:rPr>
        <w:t>, 2019</w:t>
      </w:r>
      <w:r w:rsidRPr="00CF55EA">
        <w:t xml:space="preserve"> and results will be commu</w:t>
      </w:r>
      <w:r w:rsidR="00A056EE">
        <w:t xml:space="preserve">nicated no later than </w:t>
      </w:r>
      <w:r w:rsidR="00C00A9F">
        <w:t>mid-</w:t>
      </w:r>
      <w:r w:rsidR="00E51B5E">
        <w:t>May</w:t>
      </w:r>
      <w:r w:rsidRPr="00CF55EA">
        <w:t xml:space="preserve">. </w:t>
      </w:r>
      <w:r w:rsidR="00992A0E">
        <w:t xml:space="preserve"> </w:t>
      </w:r>
      <w:r w:rsidR="00C00A9F">
        <w:t>The</w:t>
      </w:r>
      <w:r w:rsidR="009A544F">
        <w:t xml:space="preserve"> </w:t>
      </w:r>
      <w:r w:rsidR="00C00A9F">
        <w:t>two</w:t>
      </w:r>
      <w:r w:rsidR="00B95BCD" w:rsidRPr="00B95BCD">
        <w:t xml:space="preserve"> scholarships </w:t>
      </w:r>
      <w:r w:rsidR="00C00A9F">
        <w:t>will</w:t>
      </w:r>
      <w:r w:rsidR="00B95BCD" w:rsidRPr="00B95BCD">
        <w:t xml:space="preserve"> support travel, lodging, registration and other reasonable expenses incurred in the course of travel to the meeting, up to $2</w:t>
      </w:r>
      <w:r w:rsidR="00A43685">
        <w:t>,</w:t>
      </w:r>
      <w:r w:rsidR="00B95BCD" w:rsidRPr="00B95BCD">
        <w:t xml:space="preserve">000 per individual. </w:t>
      </w:r>
      <w:r>
        <w:br w:type="page"/>
      </w:r>
    </w:p>
    <w:p w:rsidR="008B7361" w:rsidRDefault="008B7361" w:rsidP="008B7361">
      <w:pPr>
        <w:jc w:val="center"/>
      </w:pPr>
    </w:p>
    <w:p w:rsidR="00D67F1C" w:rsidRDefault="00D67F1C" w:rsidP="008B7361">
      <w:pPr>
        <w:spacing w:before="56"/>
        <w:ind w:left="1572"/>
        <w:rPr>
          <w:rFonts w:ascii="Times New Roman"/>
          <w:b/>
          <w:spacing w:val="-1"/>
        </w:rPr>
      </w:pPr>
    </w:p>
    <w:p w:rsidR="008B7361" w:rsidRDefault="00A056EE" w:rsidP="008B7361">
      <w:pPr>
        <w:spacing w:before="56"/>
        <w:ind w:left="1572"/>
        <w:rPr>
          <w:rFonts w:ascii="Times New Roman" w:hAnsi="Times New Roman"/>
        </w:rPr>
      </w:pPr>
      <w:r>
        <w:rPr>
          <w:rFonts w:ascii="Times New Roman"/>
          <w:b/>
          <w:spacing w:val="-1"/>
        </w:rPr>
        <w:t>NYSAAP-Chapter 3 Join</w:t>
      </w:r>
      <w:r w:rsidR="006A7A97">
        <w:rPr>
          <w:rFonts w:ascii="Times New Roman"/>
          <w:b/>
          <w:spacing w:val="-1"/>
        </w:rPr>
        <w:t>t District Meeting Scholarship A</w:t>
      </w:r>
      <w:r>
        <w:rPr>
          <w:rFonts w:ascii="Times New Roman"/>
          <w:b/>
          <w:spacing w:val="-1"/>
        </w:rPr>
        <w:t>pplication</w:t>
      </w:r>
    </w:p>
    <w:p w:rsidR="008B7361" w:rsidRDefault="008B7361" w:rsidP="008B7361"/>
    <w:p w:rsidR="008B7361" w:rsidRDefault="008B7361" w:rsidP="008B7361">
      <w:r>
        <w:t xml:space="preserve">This is a Microsoft Word </w:t>
      </w:r>
      <w:proofErr w:type="spellStart"/>
      <w:r>
        <w:t>fillable</w:t>
      </w:r>
      <w:proofErr w:type="spellEnd"/>
      <w:r>
        <w:t xml:space="preserve"> form.</w:t>
      </w:r>
      <w:r w:rsidR="009A544F">
        <w:t xml:space="preserve"> </w:t>
      </w:r>
      <w:r>
        <w:t xml:space="preserve"> </w:t>
      </w:r>
      <w:r w:rsidR="00A056EE">
        <w:t>Simply</w:t>
      </w:r>
      <w:r>
        <w:t xml:space="preserve"> place your cursor in the appropriate area to type your response. </w:t>
      </w:r>
      <w:r w:rsidR="009A544F">
        <w:t xml:space="preserve"> </w:t>
      </w:r>
      <w:r>
        <w:t xml:space="preserve">You may also prepare your responses in another document or “scratch pad” and cut and paste them into the appropriate space on the form below. </w:t>
      </w:r>
      <w:r w:rsidR="009A544F">
        <w:t xml:space="preserve"> </w:t>
      </w:r>
      <w:r>
        <w:t>Once done, be sure to save this form before returning it to the</w:t>
      </w:r>
      <w:r w:rsidR="00A056EE">
        <w:t xml:space="preserve"> Chapter</w:t>
      </w:r>
      <w:r>
        <w:t>.</w:t>
      </w:r>
    </w:p>
    <w:p w:rsidR="008B7361" w:rsidRDefault="008B7361" w:rsidP="008B7361"/>
    <w:p w:rsidR="008B7361" w:rsidRPr="006F7715" w:rsidRDefault="008B7361" w:rsidP="008B7361">
      <w:pPr>
        <w:jc w:val="center"/>
        <w:rPr>
          <w:b/>
        </w:rPr>
      </w:pPr>
      <w:r w:rsidRPr="006F7715">
        <w:rPr>
          <w:b/>
        </w:rPr>
        <w:t>**************</w:t>
      </w:r>
    </w:p>
    <w:p w:rsidR="008B7361" w:rsidRDefault="008B7361" w:rsidP="008B7361"/>
    <w:p w:rsidR="008B7361" w:rsidRDefault="008B7361" w:rsidP="008B7361">
      <w:r w:rsidRPr="006F7715">
        <w:rPr>
          <w:b/>
        </w:rPr>
        <w:t>Name:</w:t>
      </w:r>
      <w:r w:rsidR="002F056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2F05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0562">
        <w:fldChar w:fldCharType="end"/>
      </w:r>
      <w:bookmarkEnd w:id="0"/>
    </w:p>
    <w:p w:rsidR="008B7361" w:rsidRDefault="008B7361" w:rsidP="008B7361"/>
    <w:p w:rsidR="008B7361" w:rsidRPr="00AD244C" w:rsidRDefault="00A056EE" w:rsidP="008B7361">
      <w:r>
        <w:rPr>
          <w:b/>
        </w:rPr>
        <w:t>Number of years in practice</w:t>
      </w:r>
      <w:r w:rsidR="008B7361" w:rsidRPr="006F7715">
        <w:rPr>
          <w:b/>
        </w:rPr>
        <w:t>:</w:t>
      </w:r>
      <w:r w:rsidR="008B7361">
        <w:tab/>
      </w:r>
      <w:r w:rsidR="002F05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B7361">
        <w:instrText xml:space="preserve"> FORMCHECKBOX </w:instrText>
      </w:r>
      <w:r w:rsidR="002F0562">
        <w:fldChar w:fldCharType="end"/>
      </w:r>
      <w:bookmarkEnd w:id="1"/>
      <w:r>
        <w:t xml:space="preserve"> 1-5 years </w:t>
      </w:r>
      <w:r w:rsidR="002F056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B7361">
        <w:instrText xml:space="preserve"> FORMCHECKBOX </w:instrText>
      </w:r>
      <w:r w:rsidR="002F0562">
        <w:fldChar w:fldCharType="end"/>
      </w:r>
      <w:bookmarkEnd w:id="2"/>
      <w:r>
        <w:t xml:space="preserve"> 6-10 years</w:t>
      </w:r>
      <w:r w:rsidR="008B7361">
        <w:tab/>
      </w:r>
      <w:r w:rsidR="002F056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B7361">
        <w:instrText xml:space="preserve"> FORMCHECKBOX </w:instrText>
      </w:r>
      <w:r w:rsidR="002F0562">
        <w:fldChar w:fldCharType="end"/>
      </w:r>
      <w:bookmarkEnd w:id="3"/>
      <w:r>
        <w:t xml:space="preserve">  10-20 years </w:t>
      </w:r>
      <w:r w:rsidR="002F05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27D3">
        <w:instrText xml:space="preserve"> FORMCHECKBOX </w:instrText>
      </w:r>
      <w:r w:rsidR="002F0562">
        <w:fldChar w:fldCharType="end"/>
      </w:r>
      <w:r w:rsidR="004927D3" w:rsidRPr="00AD244C">
        <w:t>&gt;20 years</w:t>
      </w:r>
    </w:p>
    <w:p w:rsidR="008B7361" w:rsidRDefault="008B7361" w:rsidP="008B7361"/>
    <w:p w:rsidR="008B7361" w:rsidRDefault="008B7361" w:rsidP="008B7361">
      <w:r w:rsidRPr="006F7715">
        <w:rPr>
          <w:b/>
        </w:rPr>
        <w:t>E-mail Address:</w:t>
      </w:r>
      <w:r w:rsidR="002F056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2F05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0562">
        <w:fldChar w:fldCharType="end"/>
      </w:r>
      <w:bookmarkEnd w:id="4"/>
      <w:r>
        <w:tab/>
      </w:r>
      <w:r w:rsidRPr="006F7715">
        <w:rPr>
          <w:b/>
        </w:rPr>
        <w:t>Phone Number:</w:t>
      </w:r>
      <w:r w:rsidR="002F056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 w:rsidR="002F05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F0562">
        <w:fldChar w:fldCharType="end"/>
      </w:r>
      <w:bookmarkEnd w:id="5"/>
    </w:p>
    <w:p w:rsidR="008B7361" w:rsidRDefault="008B7361" w:rsidP="008B7361"/>
    <w:p w:rsidR="008B7361" w:rsidRDefault="004927D3" w:rsidP="008B7361">
      <w:pPr>
        <w:rPr>
          <w:b/>
        </w:rPr>
      </w:pPr>
      <w:r>
        <w:rPr>
          <w:b/>
        </w:rPr>
        <w:t>Please describe your current involvement in the Chapter or District:</w:t>
      </w:r>
    </w:p>
    <w:p w:rsidR="00AD244C" w:rsidRDefault="00AD244C" w:rsidP="008B7361">
      <w:pPr>
        <w:rPr>
          <w:b/>
        </w:rPr>
      </w:pPr>
    </w:p>
    <w:p w:rsidR="004927D3" w:rsidRDefault="004927D3" w:rsidP="008B7361">
      <w:pPr>
        <w:rPr>
          <w:b/>
        </w:rPr>
      </w:pPr>
    </w:p>
    <w:p w:rsidR="00605472" w:rsidRDefault="004927D3" w:rsidP="00605472">
      <w:pPr>
        <w:rPr>
          <w:b/>
        </w:rPr>
      </w:pPr>
      <w:r>
        <w:rPr>
          <w:b/>
        </w:rPr>
        <w:t xml:space="preserve">Please describe </w:t>
      </w:r>
      <w:r w:rsidR="00605472">
        <w:rPr>
          <w:b/>
        </w:rPr>
        <w:t>in what manner you would like to be more involved in the Chapter</w:t>
      </w:r>
      <w:r w:rsidR="001553F8">
        <w:rPr>
          <w:b/>
        </w:rPr>
        <w:t>:</w:t>
      </w:r>
    </w:p>
    <w:p w:rsidR="001553F8" w:rsidRDefault="001553F8" w:rsidP="00605472">
      <w:pPr>
        <w:rPr>
          <w:b/>
        </w:rPr>
      </w:pPr>
    </w:p>
    <w:p w:rsidR="001553F8" w:rsidRDefault="001553F8" w:rsidP="00605472">
      <w:pPr>
        <w:rPr>
          <w:b/>
        </w:rPr>
      </w:pPr>
    </w:p>
    <w:p w:rsidR="001553F8" w:rsidRPr="001553F8" w:rsidRDefault="001553F8" w:rsidP="001553F8">
      <w:pPr>
        <w:pStyle w:val="PlainText"/>
        <w:rPr>
          <w:rFonts w:ascii="Franklin Gothic Book" w:hAnsi="Franklin Gothic Book"/>
          <w:b/>
          <w:sz w:val="24"/>
          <w:szCs w:val="24"/>
        </w:rPr>
      </w:pPr>
      <w:r w:rsidRPr="001553F8">
        <w:rPr>
          <w:rFonts w:ascii="Franklin Gothic Book" w:hAnsi="Franklin Gothic Book"/>
          <w:b/>
          <w:sz w:val="24"/>
          <w:szCs w:val="24"/>
        </w:rPr>
        <w:t>Chapter 3 is making efforts to assure diversity</w:t>
      </w:r>
      <w:bookmarkStart w:id="6" w:name="_GoBack"/>
      <w:bookmarkEnd w:id="6"/>
      <w:r w:rsidRPr="001553F8">
        <w:rPr>
          <w:rFonts w:ascii="Franklin Gothic Book" w:hAnsi="Franklin Gothic Book"/>
          <w:b/>
          <w:sz w:val="24"/>
          <w:szCs w:val="24"/>
        </w:rPr>
        <w:t xml:space="preserve"> and inclusion in our leadership, to better reflect our membership and pediatricians in general.  </w:t>
      </w:r>
      <w:r>
        <w:rPr>
          <w:rFonts w:ascii="Franklin Gothic Book" w:hAnsi="Franklin Gothic Book"/>
          <w:b/>
          <w:sz w:val="24"/>
          <w:szCs w:val="24"/>
        </w:rPr>
        <w:t>Please</w:t>
      </w:r>
      <w:r w:rsidRPr="001553F8">
        <w:rPr>
          <w:rFonts w:ascii="Franklin Gothic Book" w:hAnsi="Franklin Gothic Book"/>
          <w:b/>
          <w:sz w:val="24"/>
          <w:szCs w:val="24"/>
        </w:rPr>
        <w:t xml:space="preserve"> describe how you will help us achieve this goal</w:t>
      </w:r>
      <w:r>
        <w:rPr>
          <w:rFonts w:ascii="Franklin Gothic Book" w:hAnsi="Franklin Gothic Book"/>
          <w:b/>
          <w:sz w:val="24"/>
          <w:szCs w:val="24"/>
        </w:rPr>
        <w:t>:</w:t>
      </w:r>
    </w:p>
    <w:p w:rsidR="001553F8" w:rsidRDefault="001553F8" w:rsidP="00605472">
      <w:pPr>
        <w:rPr>
          <w:b/>
        </w:rPr>
      </w:pPr>
    </w:p>
    <w:p w:rsidR="00605472" w:rsidRDefault="00605472" w:rsidP="00605472">
      <w:pPr>
        <w:rPr>
          <w:b/>
        </w:rPr>
      </w:pPr>
    </w:p>
    <w:p w:rsidR="00605472" w:rsidRDefault="00605472" w:rsidP="00605472">
      <w:pPr>
        <w:rPr>
          <w:b/>
        </w:rPr>
      </w:pPr>
    </w:p>
    <w:p w:rsidR="008B7361" w:rsidRPr="006F7715" w:rsidRDefault="008B7361" w:rsidP="006A7A97">
      <w:pPr>
        <w:jc w:val="center"/>
        <w:rPr>
          <w:b/>
        </w:rPr>
      </w:pPr>
      <w:r w:rsidRPr="006F7715">
        <w:rPr>
          <w:b/>
        </w:rPr>
        <w:t>**************</w:t>
      </w:r>
    </w:p>
    <w:p w:rsidR="008B7361" w:rsidRDefault="008B7361" w:rsidP="008B7361"/>
    <w:p w:rsidR="008B7361" w:rsidRDefault="008B7361" w:rsidP="008B7361">
      <w:r>
        <w:t xml:space="preserve">Please save and e-mail your completed form to </w:t>
      </w:r>
      <w:hyperlink r:id="rId5" w:history="1">
        <w:r w:rsidR="0097062F" w:rsidRPr="007E13DD">
          <w:rPr>
            <w:rStyle w:val="Hyperlink"/>
          </w:rPr>
          <w:t>jgeslani@aap.org</w:t>
        </w:r>
      </w:hyperlink>
      <w:r w:rsidR="0097062F">
        <w:t>.</w:t>
      </w:r>
    </w:p>
    <w:p w:rsidR="008B7361" w:rsidRDefault="008B7361"/>
    <w:p w:rsidR="00D67F1C" w:rsidRDefault="00D67F1C"/>
    <w:sectPr w:rsidR="00D67F1C" w:rsidSect="0077711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361"/>
    <w:rsid w:val="000E4E9F"/>
    <w:rsid w:val="0013730D"/>
    <w:rsid w:val="001553F8"/>
    <w:rsid w:val="002447E8"/>
    <w:rsid w:val="00281F0C"/>
    <w:rsid w:val="002860BD"/>
    <w:rsid w:val="002E541E"/>
    <w:rsid w:val="002F0562"/>
    <w:rsid w:val="003C33C5"/>
    <w:rsid w:val="003D4F98"/>
    <w:rsid w:val="004927D3"/>
    <w:rsid w:val="005E1286"/>
    <w:rsid w:val="005F00E4"/>
    <w:rsid w:val="00605472"/>
    <w:rsid w:val="00611BA1"/>
    <w:rsid w:val="006750B3"/>
    <w:rsid w:val="006A7A97"/>
    <w:rsid w:val="00855125"/>
    <w:rsid w:val="008B7361"/>
    <w:rsid w:val="0097062F"/>
    <w:rsid w:val="00992A0E"/>
    <w:rsid w:val="009A544F"/>
    <w:rsid w:val="00A056EE"/>
    <w:rsid w:val="00A43685"/>
    <w:rsid w:val="00AD244C"/>
    <w:rsid w:val="00B52B45"/>
    <w:rsid w:val="00B95BCD"/>
    <w:rsid w:val="00C00A9F"/>
    <w:rsid w:val="00D67F1C"/>
    <w:rsid w:val="00E51B5E"/>
    <w:rsid w:val="00FB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6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36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B7361"/>
    <w:pPr>
      <w:widowControl w:val="0"/>
      <w:spacing w:before="120"/>
      <w:ind w:left="120" w:firstLine="3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B7361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A9F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3F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3F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eslani@aap.org" TargetMode="External"/><Relationship Id="rId4" Type="http://schemas.openxmlformats.org/officeDocument/2006/relationships/hyperlink" Target="mailto:jgeslani@a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Health and Hospitals Corporation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LEGANO</dc:creator>
  <cp:lastModifiedBy>Windows User</cp:lastModifiedBy>
  <cp:revision>2</cp:revision>
  <dcterms:created xsi:type="dcterms:W3CDTF">2019-04-19T00:01:00Z</dcterms:created>
  <dcterms:modified xsi:type="dcterms:W3CDTF">2019-04-19T00:01:00Z</dcterms:modified>
</cp:coreProperties>
</file>